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DB95" w14:textId="77777777" w:rsidR="006F3911" w:rsidRDefault="006F3911" w:rsidP="006F3911">
      <w:pPr>
        <w:contextualSpacing/>
        <w:rPr>
          <w:color w:val="1060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B9805C" wp14:editId="207E140D">
            <wp:simplePos x="0" y="0"/>
            <wp:positionH relativeFrom="column">
              <wp:posOffset>-1133475</wp:posOffset>
            </wp:positionH>
            <wp:positionV relativeFrom="paragraph">
              <wp:posOffset>-419100</wp:posOffset>
            </wp:positionV>
            <wp:extent cx="2162175" cy="112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23950"/>
                    </a:xfrm>
                    <a:prstGeom prst="rect">
                      <a:avLst/>
                    </a:prstGeom>
                    <a:solidFill>
                      <a:srgbClr val="5C723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06023"/>
        </w:rPr>
        <w:t xml:space="preserve">          </w:t>
      </w:r>
      <w:r w:rsidRPr="00A20FB4">
        <w:rPr>
          <w:color w:val="106023"/>
        </w:rPr>
        <w:t xml:space="preserve"> </w:t>
      </w:r>
    </w:p>
    <w:p w14:paraId="1A44B40E" w14:textId="218AE100" w:rsidR="006F3911" w:rsidRDefault="006F3911" w:rsidP="006F3911">
      <w:pPr>
        <w:contextualSpacing/>
        <w:rPr>
          <w:rFonts w:ascii="Book Antiqua" w:hAnsi="Book Antiqua" w:cs="Tahoma"/>
          <w:color w:val="106023"/>
        </w:rPr>
      </w:pPr>
      <w:r w:rsidRPr="00707BD1">
        <w:rPr>
          <w:rFonts w:ascii="Book Antiqua" w:hAnsi="Book Antiqua" w:cs="Tahoma"/>
          <w:color w:val="106023"/>
          <w:sz w:val="28"/>
          <w:szCs w:val="28"/>
        </w:rPr>
        <w:t>Joy Chastain, M.D., F.A.A.D.</w:t>
      </w:r>
      <w:r w:rsidR="007D16D5">
        <w:rPr>
          <w:rFonts w:ascii="Book Antiqua" w:hAnsi="Book Antiqua" w:cs="Tahoma"/>
          <w:color w:val="106023"/>
          <w:sz w:val="28"/>
          <w:szCs w:val="28"/>
        </w:rPr>
        <w:tab/>
      </w:r>
      <w:r w:rsidR="007D16D5">
        <w:rPr>
          <w:rFonts w:ascii="Book Antiqua" w:hAnsi="Book Antiqua" w:cs="Tahoma"/>
          <w:color w:val="106023"/>
          <w:sz w:val="28"/>
          <w:szCs w:val="28"/>
        </w:rPr>
        <w:tab/>
      </w:r>
      <w:r w:rsidR="007D16D5">
        <w:rPr>
          <w:rFonts w:ascii="Book Antiqua" w:hAnsi="Book Antiqua" w:cs="Tahoma"/>
          <w:color w:val="106023"/>
          <w:sz w:val="28"/>
          <w:szCs w:val="28"/>
        </w:rPr>
        <w:tab/>
      </w:r>
      <w:r w:rsidR="007D16D5">
        <w:rPr>
          <w:rFonts w:ascii="Book Antiqua" w:hAnsi="Book Antiqua" w:cs="Tahoma"/>
          <w:color w:val="106023"/>
          <w:sz w:val="28"/>
          <w:szCs w:val="28"/>
        </w:rPr>
        <w:tab/>
      </w:r>
      <w:r w:rsidR="007D16D5" w:rsidRPr="007D16D5">
        <w:rPr>
          <w:rFonts w:ascii="Book Antiqua" w:hAnsi="Book Antiqua" w:cs="Tahoma"/>
          <w:color w:val="106023"/>
          <w:sz w:val="18"/>
          <w:szCs w:val="18"/>
        </w:rPr>
        <w:t>Tel. 706-543-</w:t>
      </w:r>
      <w:proofErr w:type="gramStart"/>
      <w:r w:rsidR="007D16D5" w:rsidRPr="007D16D5">
        <w:rPr>
          <w:rFonts w:ascii="Book Antiqua" w:hAnsi="Book Antiqua" w:cs="Tahoma"/>
          <w:color w:val="106023"/>
          <w:sz w:val="18"/>
          <w:szCs w:val="18"/>
        </w:rPr>
        <w:t>1335  Fax</w:t>
      </w:r>
      <w:proofErr w:type="gramEnd"/>
      <w:r w:rsidR="007D16D5" w:rsidRPr="007D16D5">
        <w:rPr>
          <w:rFonts w:ascii="Book Antiqua" w:hAnsi="Book Antiqua" w:cs="Tahoma"/>
          <w:color w:val="106023"/>
          <w:sz w:val="18"/>
          <w:szCs w:val="18"/>
        </w:rPr>
        <w:t xml:space="preserve"> 706-543-1395</w:t>
      </w:r>
    </w:p>
    <w:p w14:paraId="67E68933" w14:textId="4ECF9D6F" w:rsidR="007D16D5" w:rsidRDefault="007D16D5" w:rsidP="006F3911">
      <w:pPr>
        <w:contextualSpacing/>
        <w:rPr>
          <w:rFonts w:ascii="Book Antiqua" w:hAnsi="Book Antiqua" w:cs="Tahoma"/>
          <w:color w:val="106023"/>
          <w:sz w:val="18"/>
          <w:szCs w:val="18"/>
        </w:rPr>
      </w:pPr>
      <w:r w:rsidRPr="007D16D5">
        <w:rPr>
          <w:rFonts w:ascii="Book Antiqua" w:hAnsi="Book Antiqua" w:cs="Tahoma"/>
          <w:color w:val="106023"/>
          <w:sz w:val="18"/>
          <w:szCs w:val="18"/>
        </w:rPr>
        <w:t>Comprehensive Skin Cancer Center</w:t>
      </w:r>
      <w:r w:rsidRPr="007D16D5">
        <w:rPr>
          <w:rFonts w:ascii="Book Antiqua" w:hAnsi="Book Antiqua" w:cs="Tahoma"/>
          <w:color w:val="106023"/>
          <w:sz w:val="18"/>
          <w:szCs w:val="18"/>
        </w:rPr>
        <w:tab/>
      </w:r>
      <w:r w:rsidRPr="007D16D5">
        <w:rPr>
          <w:rFonts w:ascii="Book Antiqua" w:hAnsi="Book Antiqua" w:cs="Tahoma"/>
          <w:color w:val="106023"/>
          <w:sz w:val="18"/>
          <w:szCs w:val="18"/>
        </w:rPr>
        <w:tab/>
      </w:r>
      <w:r w:rsidRPr="007D16D5">
        <w:rPr>
          <w:rFonts w:ascii="Book Antiqua" w:hAnsi="Book Antiqua" w:cs="Tahoma"/>
          <w:color w:val="106023"/>
          <w:sz w:val="18"/>
          <w:szCs w:val="18"/>
        </w:rPr>
        <w:tab/>
      </w:r>
      <w:r>
        <w:rPr>
          <w:rFonts w:ascii="Book Antiqua" w:hAnsi="Book Antiqua" w:cs="Tahoma"/>
          <w:color w:val="106023"/>
          <w:sz w:val="18"/>
          <w:szCs w:val="18"/>
        </w:rPr>
        <w:tab/>
      </w:r>
      <w:r w:rsidRPr="007D16D5">
        <w:rPr>
          <w:rFonts w:ascii="Book Antiqua" w:hAnsi="Book Antiqua" w:cs="Tahoma"/>
          <w:color w:val="106023"/>
          <w:sz w:val="18"/>
          <w:szCs w:val="18"/>
        </w:rPr>
        <w:t>1500 Oglethorpe Ave Suite 3000 Athens, GA 30606</w:t>
      </w:r>
    </w:p>
    <w:p w14:paraId="0DD780AC" w14:textId="0544E21A" w:rsidR="007D16D5" w:rsidRDefault="007D16D5" w:rsidP="006F3911">
      <w:pPr>
        <w:contextualSpacing/>
        <w:rPr>
          <w:rFonts w:ascii="Book Antiqua" w:hAnsi="Book Antiqua" w:cs="Tahoma"/>
          <w:color w:val="106023"/>
          <w:sz w:val="18"/>
          <w:szCs w:val="18"/>
        </w:rPr>
      </w:pPr>
      <w:r>
        <w:rPr>
          <w:rFonts w:ascii="Book Antiqua" w:hAnsi="Book Antiqua" w:cs="Tahoma"/>
          <w:color w:val="106023"/>
          <w:sz w:val="18"/>
          <w:szCs w:val="18"/>
        </w:rPr>
        <w:t>Cosmetic &amp; General Dermatology</w:t>
      </w:r>
    </w:p>
    <w:p w14:paraId="3EA2AA74" w14:textId="45643C01" w:rsidR="007D16D5" w:rsidRPr="007D16D5" w:rsidRDefault="007D16D5" w:rsidP="006F3911">
      <w:pPr>
        <w:contextualSpacing/>
        <w:rPr>
          <w:rFonts w:ascii="Book Antiqua" w:hAnsi="Book Antiqua" w:cs="Tahoma"/>
          <w:color w:val="106023"/>
          <w:sz w:val="18"/>
          <w:szCs w:val="18"/>
        </w:rPr>
      </w:pPr>
      <w:r>
        <w:rPr>
          <w:rFonts w:ascii="Book Antiqua" w:hAnsi="Book Antiqua" w:cs="Tahoma"/>
          <w:color w:val="106023"/>
          <w:sz w:val="18"/>
          <w:szCs w:val="18"/>
        </w:rPr>
        <w:t>Mohs Surgery &amp; Reconstruction</w:t>
      </w:r>
    </w:p>
    <w:p w14:paraId="06662678" w14:textId="77777777" w:rsidR="007D16D5" w:rsidRPr="007D16D5" w:rsidRDefault="007D16D5" w:rsidP="006F3911">
      <w:pPr>
        <w:contextualSpacing/>
        <w:rPr>
          <w:rFonts w:ascii="Book Antiqua" w:hAnsi="Book Antiqua" w:cs="Tahoma"/>
          <w:color w:val="106023"/>
          <w:sz w:val="18"/>
          <w:szCs w:val="18"/>
          <w:u w:val="single"/>
        </w:rPr>
      </w:pPr>
    </w:p>
    <w:p w14:paraId="271A4FFD" w14:textId="11DE8B18" w:rsidR="007D16D5" w:rsidRPr="007D16D5" w:rsidRDefault="007D16D5" w:rsidP="006F3911">
      <w:pPr>
        <w:contextualSpacing/>
        <w:rPr>
          <w:rFonts w:ascii="Book Antiqua" w:hAnsi="Book Antiqua" w:cs="Tahoma"/>
          <w:color w:val="106023"/>
        </w:rPr>
      </w:pPr>
    </w:p>
    <w:p w14:paraId="500EC98F" w14:textId="37E8CBB5" w:rsidR="00F15930" w:rsidRPr="007D16D5" w:rsidRDefault="00F15930" w:rsidP="00444639">
      <w:pPr>
        <w:contextualSpacing/>
        <w:rPr>
          <w:rFonts w:ascii="Book Antiqua" w:hAnsi="Book Antiqua" w:cs="Tahoma"/>
          <w:color w:val="106023"/>
        </w:rPr>
      </w:pPr>
    </w:p>
    <w:p w14:paraId="6ACBECBB" w14:textId="77777777" w:rsidR="006F3911" w:rsidRDefault="006F3911" w:rsidP="006F3911">
      <w:pPr>
        <w:contextualSpacing/>
        <w:rPr>
          <w:rFonts w:ascii="Book Antiqua" w:hAnsi="Book Antiqua" w:cs="Tahoma"/>
          <w:color w:val="5C7230"/>
          <w:sz w:val="20"/>
          <w:szCs w:val="20"/>
        </w:rPr>
      </w:pPr>
    </w:p>
    <w:p w14:paraId="31690A07" w14:textId="0FEC8A1B" w:rsidR="0075757E" w:rsidRPr="0075757E" w:rsidRDefault="0075757E" w:rsidP="0075757E">
      <w:pPr>
        <w:rPr>
          <w:color w:val="385623" w:themeColor="accent6" w:themeShade="80"/>
        </w:rPr>
      </w:pPr>
      <w:r w:rsidRPr="0075757E">
        <w:rPr>
          <w:color w:val="385623" w:themeColor="accent6" w:themeShade="80"/>
        </w:rPr>
        <w:t>Dear Patient,</w:t>
      </w:r>
    </w:p>
    <w:p w14:paraId="4D8B84BF" w14:textId="007AEF00" w:rsidR="0075757E" w:rsidRPr="0075757E" w:rsidRDefault="0075757E" w:rsidP="0075757E">
      <w:pPr>
        <w:rPr>
          <w:color w:val="385623" w:themeColor="accent6" w:themeShade="80"/>
        </w:rPr>
      </w:pPr>
      <w:r w:rsidRPr="0075757E">
        <w:rPr>
          <w:color w:val="385623" w:themeColor="accent6" w:themeShade="80"/>
        </w:rPr>
        <w:tab/>
        <w:t>We have prided ourselves for serving the Athens and surrounding areas for over 20 years with minimal change in our costs for our self-pay and cosmetics services. Due to circumstances beyond our control, there will be a small price increase for our self-pay and cosmetic office visits.</w:t>
      </w:r>
    </w:p>
    <w:p w14:paraId="016B6C9D" w14:textId="4F4D0AA2" w:rsidR="0075757E" w:rsidRPr="0075757E" w:rsidRDefault="0075757E" w:rsidP="0075757E">
      <w:pPr>
        <w:rPr>
          <w:color w:val="385623" w:themeColor="accent6" w:themeShade="80"/>
        </w:rPr>
      </w:pPr>
      <w:r w:rsidRPr="0075757E">
        <w:rPr>
          <w:color w:val="385623" w:themeColor="accent6" w:themeShade="80"/>
        </w:rPr>
        <w:tab/>
        <w:t>Your health is very important to us, and we want to ensure you are receiving the highest quality of care while keeping costs as affordable as possible</w:t>
      </w:r>
      <w:r w:rsidRPr="0075757E">
        <w:rPr>
          <w:color w:val="385623" w:themeColor="accent6" w:themeShade="80"/>
        </w:rPr>
        <w:t>.</w:t>
      </w:r>
    </w:p>
    <w:p w14:paraId="5A663554" w14:textId="599DCB02" w:rsidR="0075757E" w:rsidRPr="0075757E" w:rsidRDefault="0075757E" w:rsidP="0075757E">
      <w:pPr>
        <w:rPr>
          <w:color w:val="385623" w:themeColor="accent6" w:themeShade="80"/>
        </w:rPr>
      </w:pPr>
      <w:r w:rsidRPr="0075757E">
        <w:rPr>
          <w:color w:val="385623" w:themeColor="accent6" w:themeShade="80"/>
        </w:rPr>
        <w:tab/>
        <w:t>If you have any questions regarding an upcoming appointment or how this may affect your visits in the future with us, please feel free to call our office at (706)543-1335 and one of our helpful team members can assist you.</w:t>
      </w:r>
    </w:p>
    <w:p w14:paraId="09056A82" w14:textId="08561791" w:rsidR="0075757E" w:rsidRPr="0075757E" w:rsidRDefault="0075757E" w:rsidP="0075757E">
      <w:pPr>
        <w:rPr>
          <w:color w:val="385623" w:themeColor="accent6" w:themeShade="80"/>
        </w:rPr>
      </w:pPr>
      <w:r w:rsidRPr="0075757E">
        <w:rPr>
          <w:color w:val="385623" w:themeColor="accent6" w:themeShade="80"/>
        </w:rPr>
        <w:tab/>
        <w:t>We sincerely appreciate your understanding</w:t>
      </w:r>
      <w:r w:rsidRPr="0075757E">
        <w:rPr>
          <w:color w:val="385623" w:themeColor="accent6" w:themeShade="80"/>
        </w:rPr>
        <w:t>.</w:t>
      </w:r>
    </w:p>
    <w:p w14:paraId="2FD3A025" w14:textId="77777777" w:rsidR="0075757E" w:rsidRPr="0075757E" w:rsidRDefault="0075757E" w:rsidP="0075757E">
      <w:pPr>
        <w:rPr>
          <w:color w:val="385623" w:themeColor="accent6" w:themeShade="80"/>
        </w:rPr>
      </w:pPr>
    </w:p>
    <w:p w14:paraId="64B377A4" w14:textId="77777777" w:rsidR="0075757E" w:rsidRPr="0075757E" w:rsidRDefault="0075757E" w:rsidP="0075757E">
      <w:pPr>
        <w:rPr>
          <w:color w:val="385623" w:themeColor="accent6" w:themeShade="80"/>
        </w:rPr>
      </w:pPr>
      <w:r w:rsidRPr="0075757E">
        <w:rPr>
          <w:noProof/>
          <w:color w:val="385623" w:themeColor="accent6" w:themeShade="8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3ABA7C3" wp14:editId="3101B07B">
                <wp:simplePos x="0" y="0"/>
                <wp:positionH relativeFrom="column">
                  <wp:posOffset>-8255</wp:posOffset>
                </wp:positionH>
                <wp:positionV relativeFrom="paragraph">
                  <wp:posOffset>-168275</wp:posOffset>
                </wp:positionV>
                <wp:extent cx="1296424" cy="378817"/>
                <wp:effectExtent l="38100" t="38100" r="0" b="4064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96424" cy="378817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3F46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1.25pt;margin-top:-13.85pt;width:103.3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0bEbN5AQAACgMAAA4AAABkcnMvZTJvRG9jLnhtbJxSS27CMBDdV+od&#13;&#10;LO9LCFASIgKLokos+lm0B3Adm1iNPdHYELh9JwEKtKoqsbFmPPbz+3g639qKbRR6Ay7nca/PmXIS&#13;&#10;CuNWOX9/e7xLOfNBuEJU4FTOd8rz+ez2ZtrUmRpACVWhkBGI81lT57wMoc6iyMtSWeF7UCtHQw1o&#13;&#10;RaAWV1GBoiF0W0WDfn8cNYBFjSCV97S72A/5rMPXWsnworVXgVU5T+5HxCZ0BfFEKibDhLMPKtJJ&#13;&#10;yqPZVGQrFHVp5IGSuIKRFcYRgW+ohQiCrdH8grJGInjQoSfBRqC1karTQ8ri/g9lS/fZqopHco2Z&#13;&#10;BBeUC68Cw9G7bnDNE7YiB5onKCgdsQ7AD4hkz/9h7EkvQK4t8dkngqoSgb6DL03tyebMFDnHZRGf&#13;&#10;+LvNw0nBK550PV8OKJHoIPmvK1uNtjWbmLBtzinXXbt2WaptYJI248FkPBqMOJM0GyZpGiftgSP0&#13;&#10;HuLYnXlLRy5SPO/b62dfePYFAAD//wMAUEsDBBQABgAIAAAAIQBSk/XqaQQAALELAAAQAAAAZHJz&#13;&#10;L2luay9pbmsxLnhtbLRWTY/bNhC9F+h/INiDL6bNob6N2Dl1gQItWjQp0B4dW7sWYssLWV7v/vu+&#13;&#10;maFkb7NBe0gRQLSGM49v3jxq8+7982Fvnuru1BzbpaWZt6ZuN8dt0z4s7R8f71xpzalft9v1/tjW&#13;&#10;S/tSn+z71fffvWvaz4f9Ak8DhPbEvw77pd31/eNiPr9cLrNLMjt2D/PgfTL/qf38y892Fau29X3T&#13;&#10;Nj2OPA2hzbHt6+eewRbNdmk3/bMf84H94XjuNvW4zZFuc83ou/Wmvjt2h3U/Iu7WbVvvTbs+gPef&#13;&#10;1vQvj/jR4JyHurPm0KBhF2aUFmn5Y4XA+nlpb97PoHgCk4Odv4351/+AefclJtNKQpEX1kRK2/qJ&#13;&#10;Oc1F88XXe/+tOz7WXd/UV5lVlLjxYjb6LvqoUF19Ou7PPBtrntb7MyQj72GLeDbN3xDkSzxo803x&#13;&#10;oMtX8W7JvZYmtnerQxRttNQw2r451DD64XH0WH8CMIc/9J1ch+BDcL50PvlIySJLF5TN8qq6GUV0&#13;&#10;8YD5qTufdiPep+7qV9kZVdPOLs22342i+5lPQ5mPut+q/lb1rm4edv2/lMfmpX70zxu3USxlYje/&#13;&#10;1/dL+4NcSCOVGpB2siQ3FBJT+lBMJy6dUDXxU0u4WNZPvSMzPPEz4AULx7AkvCQm5SXIkjriFD9k&#13;&#10;SLHxmn59QUBDNzskJ+lTT3UxpGCloYyhJU0BMlcIDA7nDTxfXahhhv9VCnHKr/f3p7pf2jwPdkWh&#13;&#10;Kk0aBm1CMqGcxfHWEcRJ9GBtJijNSuXIdQE/UKPSVUI0yhLLREWQ5i1dtC1IGmNXxaIWyLuNSZ4W&#13;&#10;DU/ZlgMURfXCXJiH4uoSJOQoMg0yW8pdznQwUiyF4JBnQtOKg9NAkkBB3kgVKCWb1Bf6khjBCaXA&#13;&#10;Rm3UP5qW63nioSHOYxzNJY2oxTQ2PDlr1AEWSSopIg4KgjaWQClKyqHpSKFwbCKXxBxdVAo1rXou&#13;&#10;jiD6ULvkXCYIIwoF6IJepylP5Nv5jjKf2FUgX5iUBuOlfuIoZecF/OP7JQwyFTlXlQp5Czq6KBCm&#13;&#10;FC+pFMRM1YJIxju0qt5UCVWKW+ugeR4IwB0VBQiwFMBkQeSJq8jKsnycAFQ+OGaQuiWqLTvqyFwo&#13;&#10;8KgKEiCaqm1Th6FMc9ieN4DJ4CEXxR1qGVw7zcSdt0bU33o0CDJCxrT4kwX6IMUv3F3B7EWZOPZC&#13;&#10;utTGgcstc6Us2vNwEV/XZZqjZ6YKqeVgCvqAKaFPoBwuFcdg9SZzEiH9TKBbMaeijAcx68GxymHk&#13;&#10;x/JHc0ZHBx1DguNCSCEgmCGFoGfIIKR+nwNaR+kwAz5VYQo5TOMoQZyVG6QGcUcEHQvD3zPlyV5h&#13;&#10;TVVZLmF6nIZCyeKY/saVEZOIA1RXPxiUJ6ohzY0bekj8QlSibNQPqnENf494iX+OcDeZsA5EMRJx&#13;&#10;39CssCnV+qGS5EhOOo1TU6GjK3DjAYlCl0FDhoZ9pGE2IujE+0CYPPzFtfSPL8L1/yyrvwEAAP//&#13;&#10;AwBQSwMEFAAGAAgAAAAhAHC9qsjkAAAADgEAAA8AAABkcnMvZG93bnJldi54bWxMT8tOwzAQvCPx&#13;&#10;D9YicWudhtBHGqdCUCROlShVpd62sROHxnaI3Sbw9WxPcNnVambnka0G07CL6nztrIDJOAKmbOFk&#13;&#10;bSsBu4/X0RyYD2glNs4qAd/Kwyq/vckwla637+qyDRUjEetTFKBDaFPOfaGVQT92rbKEla4zGOjs&#13;&#10;Ki477EncNDyOoik3WFty0NiqZ62K0/ZsBKw/N+vDFPv9W3n62c8TjYtD+SXE/d3wsqTxtAQW1BD+&#13;&#10;PuDagfJDTsGO7mylZ42AUfxIzOuezYARIY6SCbCjgIckAZ5n/H+N/Bc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BNGxGzeQEAAAoDAAAOAAAAAAAAAAAAAAAA&#13;&#10;ADwCAABkcnMvZTJvRG9jLnhtbFBLAQItABQABgAIAAAAIQBSk/XqaQQAALELAAAQAAAAAAAAAAAA&#13;&#10;AAAAAOEDAABkcnMvaW5rL2luazEueG1sUEsBAi0AFAAGAAgAAAAhAHC9qsjkAAAADgEAAA8AAAAA&#13;&#10;AAAAAAAAAAAAeAgAAGRycy9kb3ducmV2LnhtbFBLAQItABQABgAIAAAAIQB5GLydvwAAACEBAAAZ&#13;&#10;AAAAAAAAAAAAAAAAAIkJAABkcnMvX3JlbHMvZTJvRG9jLnhtbC5yZWxzUEsFBgAAAAAGAAYAeAEA&#13;&#10;AH8KAAAAAA==&#13;&#10;">
                <v:imagedata r:id="rId9" o:title=""/>
              </v:shape>
            </w:pict>
          </mc:Fallback>
        </mc:AlternateContent>
      </w:r>
    </w:p>
    <w:p w14:paraId="6FE6111A" w14:textId="69D2DA28" w:rsidR="0075757E" w:rsidRPr="0075757E" w:rsidRDefault="0075757E" w:rsidP="0075757E">
      <w:pPr>
        <w:rPr>
          <w:color w:val="385623" w:themeColor="accent6" w:themeShade="80"/>
        </w:rPr>
      </w:pPr>
      <w:r w:rsidRPr="0075757E">
        <w:rPr>
          <w:color w:val="385623" w:themeColor="accent6" w:themeShade="80"/>
        </w:rPr>
        <w:t>Katie Smith</w:t>
      </w:r>
    </w:p>
    <w:p w14:paraId="682AF952" w14:textId="77777777" w:rsidR="0075757E" w:rsidRPr="0075757E" w:rsidRDefault="0075757E" w:rsidP="0075757E">
      <w:pPr>
        <w:rPr>
          <w:color w:val="385623" w:themeColor="accent6" w:themeShade="80"/>
        </w:rPr>
      </w:pPr>
      <w:r w:rsidRPr="0075757E">
        <w:rPr>
          <w:color w:val="385623" w:themeColor="accent6" w:themeShade="80"/>
        </w:rPr>
        <w:t>Practice Manager</w:t>
      </w:r>
    </w:p>
    <w:p w14:paraId="5B7AB689" w14:textId="77777777" w:rsidR="00B0478F" w:rsidRPr="00995D99" w:rsidRDefault="00B0478F" w:rsidP="00995D99">
      <w:pPr>
        <w:spacing w:before="0" w:beforeAutospacing="0" w:after="0" w:afterAutospacing="0"/>
        <w:ind w:right="302"/>
        <w:rPr>
          <w:rFonts w:asciiTheme="minorHAnsi" w:eastAsiaTheme="minorHAnsi" w:hAnsiTheme="minorHAnsi" w:cstheme="minorBidi"/>
          <w:sz w:val="24"/>
          <w:szCs w:val="24"/>
        </w:rPr>
      </w:pPr>
    </w:p>
    <w:sectPr w:rsidR="00B0478F" w:rsidRPr="00995D99" w:rsidSect="00707BD1">
      <w:footerReference w:type="default" r:id="rId10"/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37FB" w14:textId="77777777" w:rsidR="00093236" w:rsidRDefault="00093236" w:rsidP="00332A6B">
      <w:pPr>
        <w:spacing w:before="0" w:after="0"/>
      </w:pPr>
      <w:r>
        <w:separator/>
      </w:r>
    </w:p>
  </w:endnote>
  <w:endnote w:type="continuationSeparator" w:id="0">
    <w:p w14:paraId="2EFC8EC5" w14:textId="77777777" w:rsidR="00093236" w:rsidRDefault="00093236" w:rsidP="00332A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3FD3" w14:textId="77777777" w:rsidR="00332A6B" w:rsidRPr="0009782C" w:rsidRDefault="00332A6B" w:rsidP="00332A6B">
    <w:pPr>
      <w:contextualSpacing/>
      <w:jc w:val="center"/>
      <w:rPr>
        <w:rFonts w:ascii="Times New Roman" w:hAnsi="Times New Roman"/>
        <w:color w:val="106023"/>
        <w:sz w:val="20"/>
        <w:szCs w:val="20"/>
      </w:rPr>
    </w:pPr>
    <w:r w:rsidRPr="0009782C">
      <w:rPr>
        <w:rFonts w:ascii="Times New Roman" w:hAnsi="Times New Roman"/>
        <w:color w:val="106023"/>
        <w:sz w:val="20"/>
        <w:szCs w:val="20"/>
      </w:rPr>
      <w:t>Diplomate – American Board of Dermatology</w:t>
    </w:r>
  </w:p>
  <w:p w14:paraId="0E167139" w14:textId="77777777" w:rsidR="00332A6B" w:rsidRPr="0009782C" w:rsidRDefault="00332A6B" w:rsidP="00332A6B">
    <w:pPr>
      <w:contextualSpacing/>
      <w:jc w:val="center"/>
      <w:rPr>
        <w:rFonts w:ascii="Times New Roman" w:hAnsi="Times New Roman"/>
        <w:color w:val="106023"/>
        <w:sz w:val="20"/>
        <w:szCs w:val="20"/>
      </w:rPr>
    </w:pPr>
    <w:r w:rsidRPr="0009782C">
      <w:rPr>
        <w:rFonts w:ascii="Times New Roman" w:hAnsi="Times New Roman"/>
        <w:color w:val="106023"/>
        <w:sz w:val="20"/>
        <w:szCs w:val="20"/>
      </w:rPr>
      <w:t>Fellow American Academy of Dermatology and American Society for Dermatologic Surgery</w:t>
    </w:r>
  </w:p>
  <w:p w14:paraId="0E025CF2" w14:textId="77777777" w:rsidR="00332A6B" w:rsidRDefault="00332A6B" w:rsidP="00332A6B">
    <w:pPr>
      <w:contextualSpacing/>
      <w:jc w:val="center"/>
    </w:pPr>
    <w:r w:rsidRPr="0009782C">
      <w:rPr>
        <w:rFonts w:ascii="Times New Roman" w:hAnsi="Times New Roman"/>
        <w:color w:val="106023"/>
        <w:sz w:val="20"/>
        <w:szCs w:val="20"/>
      </w:rPr>
      <w:t>American Society for Laser Medicine and Surgery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0FE0" w14:textId="77777777" w:rsidR="00093236" w:rsidRDefault="00093236" w:rsidP="00332A6B">
      <w:pPr>
        <w:spacing w:before="0" w:after="0"/>
      </w:pPr>
      <w:r>
        <w:separator/>
      </w:r>
    </w:p>
  </w:footnote>
  <w:footnote w:type="continuationSeparator" w:id="0">
    <w:p w14:paraId="6C70BED9" w14:textId="77777777" w:rsidR="00093236" w:rsidRDefault="00093236" w:rsidP="00332A6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4089"/>
    <w:multiLevelType w:val="hybridMultilevel"/>
    <w:tmpl w:val="14F44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32E53"/>
    <w:multiLevelType w:val="hybridMultilevel"/>
    <w:tmpl w:val="C27A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463824">
    <w:abstractNumId w:val="1"/>
  </w:num>
  <w:num w:numId="2" w16cid:durableId="136559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911"/>
    <w:rsid w:val="000013CA"/>
    <w:rsid w:val="00007FBC"/>
    <w:rsid w:val="00017CC2"/>
    <w:rsid w:val="00021710"/>
    <w:rsid w:val="00024A30"/>
    <w:rsid w:val="000259B1"/>
    <w:rsid w:val="00026EB3"/>
    <w:rsid w:val="000347E8"/>
    <w:rsid w:val="000374B7"/>
    <w:rsid w:val="00042028"/>
    <w:rsid w:val="000422CD"/>
    <w:rsid w:val="00044DDE"/>
    <w:rsid w:val="0004799B"/>
    <w:rsid w:val="000519C3"/>
    <w:rsid w:val="00054CF7"/>
    <w:rsid w:val="00056B5A"/>
    <w:rsid w:val="00071270"/>
    <w:rsid w:val="00077A05"/>
    <w:rsid w:val="000816B0"/>
    <w:rsid w:val="000873B1"/>
    <w:rsid w:val="000908EB"/>
    <w:rsid w:val="00093236"/>
    <w:rsid w:val="000973B8"/>
    <w:rsid w:val="000A0445"/>
    <w:rsid w:val="000A6E3F"/>
    <w:rsid w:val="000A795C"/>
    <w:rsid w:val="000B50A9"/>
    <w:rsid w:val="000C34F6"/>
    <w:rsid w:val="000C592D"/>
    <w:rsid w:val="000C72FA"/>
    <w:rsid w:val="000D3303"/>
    <w:rsid w:val="000D7A82"/>
    <w:rsid w:val="000E5DC9"/>
    <w:rsid w:val="000E666F"/>
    <w:rsid w:val="000E7B35"/>
    <w:rsid w:val="000F0E2D"/>
    <w:rsid w:val="000F2E3F"/>
    <w:rsid w:val="0010301D"/>
    <w:rsid w:val="0011401F"/>
    <w:rsid w:val="001146ED"/>
    <w:rsid w:val="001254AE"/>
    <w:rsid w:val="00131794"/>
    <w:rsid w:val="001351C1"/>
    <w:rsid w:val="00137AE5"/>
    <w:rsid w:val="001446D5"/>
    <w:rsid w:val="001501DB"/>
    <w:rsid w:val="00152E65"/>
    <w:rsid w:val="001706AD"/>
    <w:rsid w:val="00176944"/>
    <w:rsid w:val="001857BF"/>
    <w:rsid w:val="00185B8F"/>
    <w:rsid w:val="00191242"/>
    <w:rsid w:val="001A3134"/>
    <w:rsid w:val="001B0BCF"/>
    <w:rsid w:val="001C004F"/>
    <w:rsid w:val="001D07C5"/>
    <w:rsid w:val="001D5301"/>
    <w:rsid w:val="001D5F1C"/>
    <w:rsid w:val="001D608C"/>
    <w:rsid w:val="001E2B8A"/>
    <w:rsid w:val="001E4BA0"/>
    <w:rsid w:val="001E78CF"/>
    <w:rsid w:val="001F0919"/>
    <w:rsid w:val="001F1C01"/>
    <w:rsid w:val="001F328F"/>
    <w:rsid w:val="001F4B39"/>
    <w:rsid w:val="00202E7F"/>
    <w:rsid w:val="00207403"/>
    <w:rsid w:val="00207994"/>
    <w:rsid w:val="00210832"/>
    <w:rsid w:val="00215DB8"/>
    <w:rsid w:val="00221A11"/>
    <w:rsid w:val="00224D96"/>
    <w:rsid w:val="00225DAB"/>
    <w:rsid w:val="00226DE7"/>
    <w:rsid w:val="00232E22"/>
    <w:rsid w:val="002352D9"/>
    <w:rsid w:val="0024344E"/>
    <w:rsid w:val="00243481"/>
    <w:rsid w:val="00254C1C"/>
    <w:rsid w:val="00264107"/>
    <w:rsid w:val="0026586D"/>
    <w:rsid w:val="00275275"/>
    <w:rsid w:val="0028214E"/>
    <w:rsid w:val="00286E0B"/>
    <w:rsid w:val="0028743E"/>
    <w:rsid w:val="002A1965"/>
    <w:rsid w:val="002A208E"/>
    <w:rsid w:val="002A49E2"/>
    <w:rsid w:val="002B5574"/>
    <w:rsid w:val="002B7B0C"/>
    <w:rsid w:val="002D1812"/>
    <w:rsid w:val="002D23BC"/>
    <w:rsid w:val="002D29E2"/>
    <w:rsid w:val="002D77CA"/>
    <w:rsid w:val="002E222C"/>
    <w:rsid w:val="002E3FE6"/>
    <w:rsid w:val="002E5B0F"/>
    <w:rsid w:val="003012BB"/>
    <w:rsid w:val="003026BF"/>
    <w:rsid w:val="00312D56"/>
    <w:rsid w:val="003167A8"/>
    <w:rsid w:val="003226C6"/>
    <w:rsid w:val="00324DD0"/>
    <w:rsid w:val="003251BB"/>
    <w:rsid w:val="0032749D"/>
    <w:rsid w:val="00332086"/>
    <w:rsid w:val="00332A6B"/>
    <w:rsid w:val="00345C3D"/>
    <w:rsid w:val="0035199A"/>
    <w:rsid w:val="003525B7"/>
    <w:rsid w:val="003614A9"/>
    <w:rsid w:val="00362EC3"/>
    <w:rsid w:val="00371E1B"/>
    <w:rsid w:val="00374C7E"/>
    <w:rsid w:val="0037579D"/>
    <w:rsid w:val="0038074F"/>
    <w:rsid w:val="00380935"/>
    <w:rsid w:val="00380F01"/>
    <w:rsid w:val="00386CA3"/>
    <w:rsid w:val="00391D90"/>
    <w:rsid w:val="00397079"/>
    <w:rsid w:val="003A295D"/>
    <w:rsid w:val="003A3D4D"/>
    <w:rsid w:val="003A7612"/>
    <w:rsid w:val="003B46C7"/>
    <w:rsid w:val="003B6F86"/>
    <w:rsid w:val="003C0925"/>
    <w:rsid w:val="003D5D81"/>
    <w:rsid w:val="003E2782"/>
    <w:rsid w:val="003E2D34"/>
    <w:rsid w:val="003E32E6"/>
    <w:rsid w:val="004023AE"/>
    <w:rsid w:val="00425B24"/>
    <w:rsid w:val="0044024A"/>
    <w:rsid w:val="00444639"/>
    <w:rsid w:val="004450A7"/>
    <w:rsid w:val="00455EB9"/>
    <w:rsid w:val="00462BC9"/>
    <w:rsid w:val="004670E7"/>
    <w:rsid w:val="00467347"/>
    <w:rsid w:val="00470789"/>
    <w:rsid w:val="00471CBF"/>
    <w:rsid w:val="004754AC"/>
    <w:rsid w:val="00486854"/>
    <w:rsid w:val="00487274"/>
    <w:rsid w:val="00496292"/>
    <w:rsid w:val="00496C29"/>
    <w:rsid w:val="004A2FD4"/>
    <w:rsid w:val="004A3D8C"/>
    <w:rsid w:val="004A51C3"/>
    <w:rsid w:val="004B1A78"/>
    <w:rsid w:val="004B4083"/>
    <w:rsid w:val="004B5248"/>
    <w:rsid w:val="004B7CFC"/>
    <w:rsid w:val="004C57F0"/>
    <w:rsid w:val="004D015A"/>
    <w:rsid w:val="004D23C7"/>
    <w:rsid w:val="004D2D8E"/>
    <w:rsid w:val="004D3ED0"/>
    <w:rsid w:val="004E5DE5"/>
    <w:rsid w:val="00500798"/>
    <w:rsid w:val="00502685"/>
    <w:rsid w:val="005301C0"/>
    <w:rsid w:val="00545FE9"/>
    <w:rsid w:val="0055099D"/>
    <w:rsid w:val="00552399"/>
    <w:rsid w:val="00553B4F"/>
    <w:rsid w:val="00563275"/>
    <w:rsid w:val="00566CE8"/>
    <w:rsid w:val="00574634"/>
    <w:rsid w:val="0058154A"/>
    <w:rsid w:val="00582E9B"/>
    <w:rsid w:val="00585E46"/>
    <w:rsid w:val="0059114A"/>
    <w:rsid w:val="00594F91"/>
    <w:rsid w:val="005A5330"/>
    <w:rsid w:val="005B1276"/>
    <w:rsid w:val="005B2728"/>
    <w:rsid w:val="005B2A1E"/>
    <w:rsid w:val="005B6DBF"/>
    <w:rsid w:val="005C4E7B"/>
    <w:rsid w:val="005D4978"/>
    <w:rsid w:val="005D4C95"/>
    <w:rsid w:val="005D55A4"/>
    <w:rsid w:val="005E165F"/>
    <w:rsid w:val="005E21EF"/>
    <w:rsid w:val="005E2856"/>
    <w:rsid w:val="0060026C"/>
    <w:rsid w:val="00602CDB"/>
    <w:rsid w:val="00603013"/>
    <w:rsid w:val="00610061"/>
    <w:rsid w:val="00616C84"/>
    <w:rsid w:val="00617A34"/>
    <w:rsid w:val="006463A4"/>
    <w:rsid w:val="00646537"/>
    <w:rsid w:val="0065564A"/>
    <w:rsid w:val="006574AB"/>
    <w:rsid w:val="00664582"/>
    <w:rsid w:val="00672020"/>
    <w:rsid w:val="0067731E"/>
    <w:rsid w:val="0069038A"/>
    <w:rsid w:val="00693566"/>
    <w:rsid w:val="006A04AD"/>
    <w:rsid w:val="006A7623"/>
    <w:rsid w:val="006B19D0"/>
    <w:rsid w:val="006B2727"/>
    <w:rsid w:val="006C3B89"/>
    <w:rsid w:val="006C698B"/>
    <w:rsid w:val="006D5559"/>
    <w:rsid w:val="006D72D8"/>
    <w:rsid w:val="006E2617"/>
    <w:rsid w:val="006E3502"/>
    <w:rsid w:val="006E6CEB"/>
    <w:rsid w:val="006F13DB"/>
    <w:rsid w:val="006F187A"/>
    <w:rsid w:val="006F1B3B"/>
    <w:rsid w:val="006F250C"/>
    <w:rsid w:val="006F3911"/>
    <w:rsid w:val="00700CA0"/>
    <w:rsid w:val="007030B8"/>
    <w:rsid w:val="007124EC"/>
    <w:rsid w:val="00715378"/>
    <w:rsid w:val="00715974"/>
    <w:rsid w:val="00716E43"/>
    <w:rsid w:val="0072006F"/>
    <w:rsid w:val="00723B52"/>
    <w:rsid w:val="007306BA"/>
    <w:rsid w:val="00733FD4"/>
    <w:rsid w:val="00735A6F"/>
    <w:rsid w:val="00753F82"/>
    <w:rsid w:val="0075757E"/>
    <w:rsid w:val="0076082F"/>
    <w:rsid w:val="00761E9E"/>
    <w:rsid w:val="0076245C"/>
    <w:rsid w:val="00766A8C"/>
    <w:rsid w:val="00767CAB"/>
    <w:rsid w:val="00770285"/>
    <w:rsid w:val="00783501"/>
    <w:rsid w:val="00795F12"/>
    <w:rsid w:val="007A0975"/>
    <w:rsid w:val="007A19D3"/>
    <w:rsid w:val="007A2A45"/>
    <w:rsid w:val="007B11C8"/>
    <w:rsid w:val="007C7BB7"/>
    <w:rsid w:val="007C7E8B"/>
    <w:rsid w:val="007D16D5"/>
    <w:rsid w:val="007D455E"/>
    <w:rsid w:val="007D7DD0"/>
    <w:rsid w:val="007F4EC0"/>
    <w:rsid w:val="007F730C"/>
    <w:rsid w:val="00801297"/>
    <w:rsid w:val="008074E7"/>
    <w:rsid w:val="00815633"/>
    <w:rsid w:val="00816A34"/>
    <w:rsid w:val="00817453"/>
    <w:rsid w:val="00820B9D"/>
    <w:rsid w:val="008277B8"/>
    <w:rsid w:val="00833D6B"/>
    <w:rsid w:val="00841A32"/>
    <w:rsid w:val="00845128"/>
    <w:rsid w:val="00851704"/>
    <w:rsid w:val="00851962"/>
    <w:rsid w:val="00857E48"/>
    <w:rsid w:val="00866A70"/>
    <w:rsid w:val="008763EC"/>
    <w:rsid w:val="00876680"/>
    <w:rsid w:val="008824EB"/>
    <w:rsid w:val="008848AC"/>
    <w:rsid w:val="00895806"/>
    <w:rsid w:val="008969BD"/>
    <w:rsid w:val="008A3BF3"/>
    <w:rsid w:val="008B2FEC"/>
    <w:rsid w:val="008B5B70"/>
    <w:rsid w:val="008D5A25"/>
    <w:rsid w:val="008D75A7"/>
    <w:rsid w:val="008E5525"/>
    <w:rsid w:val="00901B4C"/>
    <w:rsid w:val="00906674"/>
    <w:rsid w:val="00915871"/>
    <w:rsid w:val="00921A43"/>
    <w:rsid w:val="0092353D"/>
    <w:rsid w:val="00931F3F"/>
    <w:rsid w:val="00932F61"/>
    <w:rsid w:val="009333F4"/>
    <w:rsid w:val="00935B83"/>
    <w:rsid w:val="0094177E"/>
    <w:rsid w:val="00942427"/>
    <w:rsid w:val="009533D7"/>
    <w:rsid w:val="00965E4F"/>
    <w:rsid w:val="009661E3"/>
    <w:rsid w:val="009662A3"/>
    <w:rsid w:val="0097286E"/>
    <w:rsid w:val="00974350"/>
    <w:rsid w:val="00976DF8"/>
    <w:rsid w:val="00977FEA"/>
    <w:rsid w:val="009842FE"/>
    <w:rsid w:val="00985D81"/>
    <w:rsid w:val="009901C6"/>
    <w:rsid w:val="00993027"/>
    <w:rsid w:val="00995D99"/>
    <w:rsid w:val="009A0F0F"/>
    <w:rsid w:val="009A2F32"/>
    <w:rsid w:val="009A6635"/>
    <w:rsid w:val="009A7804"/>
    <w:rsid w:val="009B103D"/>
    <w:rsid w:val="009B17F6"/>
    <w:rsid w:val="009B3A58"/>
    <w:rsid w:val="009C54A3"/>
    <w:rsid w:val="009C653C"/>
    <w:rsid w:val="009D0D61"/>
    <w:rsid w:val="009D1DEA"/>
    <w:rsid w:val="009D4F06"/>
    <w:rsid w:val="00A04A08"/>
    <w:rsid w:val="00A04E45"/>
    <w:rsid w:val="00A06E97"/>
    <w:rsid w:val="00A267D7"/>
    <w:rsid w:val="00A2697C"/>
    <w:rsid w:val="00A32659"/>
    <w:rsid w:val="00A35557"/>
    <w:rsid w:val="00A449D9"/>
    <w:rsid w:val="00A51DE7"/>
    <w:rsid w:val="00A52147"/>
    <w:rsid w:val="00A533A5"/>
    <w:rsid w:val="00A5669F"/>
    <w:rsid w:val="00A57139"/>
    <w:rsid w:val="00A579C5"/>
    <w:rsid w:val="00A62922"/>
    <w:rsid w:val="00A701AB"/>
    <w:rsid w:val="00A7396C"/>
    <w:rsid w:val="00A73BB9"/>
    <w:rsid w:val="00A9754E"/>
    <w:rsid w:val="00AA5B20"/>
    <w:rsid w:val="00AA7A41"/>
    <w:rsid w:val="00AC07C8"/>
    <w:rsid w:val="00AC43AA"/>
    <w:rsid w:val="00AD3122"/>
    <w:rsid w:val="00AE0D31"/>
    <w:rsid w:val="00AE51B8"/>
    <w:rsid w:val="00AE7EAE"/>
    <w:rsid w:val="00AF29A8"/>
    <w:rsid w:val="00AF3883"/>
    <w:rsid w:val="00AF7668"/>
    <w:rsid w:val="00B0478F"/>
    <w:rsid w:val="00B06FCF"/>
    <w:rsid w:val="00B24696"/>
    <w:rsid w:val="00B2683D"/>
    <w:rsid w:val="00B26DA2"/>
    <w:rsid w:val="00B317AA"/>
    <w:rsid w:val="00B355A4"/>
    <w:rsid w:val="00B43D35"/>
    <w:rsid w:val="00B57610"/>
    <w:rsid w:val="00B6001C"/>
    <w:rsid w:val="00B61A44"/>
    <w:rsid w:val="00B64D64"/>
    <w:rsid w:val="00B67260"/>
    <w:rsid w:val="00B73553"/>
    <w:rsid w:val="00B80FE3"/>
    <w:rsid w:val="00B87574"/>
    <w:rsid w:val="00B9002C"/>
    <w:rsid w:val="00B9126C"/>
    <w:rsid w:val="00B92195"/>
    <w:rsid w:val="00BB5B2E"/>
    <w:rsid w:val="00BD35C2"/>
    <w:rsid w:val="00BD3AC1"/>
    <w:rsid w:val="00BD75DB"/>
    <w:rsid w:val="00BE177D"/>
    <w:rsid w:val="00BF0512"/>
    <w:rsid w:val="00BF0F3F"/>
    <w:rsid w:val="00BF780C"/>
    <w:rsid w:val="00C0055D"/>
    <w:rsid w:val="00C02425"/>
    <w:rsid w:val="00C02CA6"/>
    <w:rsid w:val="00C07885"/>
    <w:rsid w:val="00C14686"/>
    <w:rsid w:val="00C14A28"/>
    <w:rsid w:val="00C14A9C"/>
    <w:rsid w:val="00C1530B"/>
    <w:rsid w:val="00C178DD"/>
    <w:rsid w:val="00C17DE9"/>
    <w:rsid w:val="00C2155D"/>
    <w:rsid w:val="00C23614"/>
    <w:rsid w:val="00C260CD"/>
    <w:rsid w:val="00C27711"/>
    <w:rsid w:val="00C33636"/>
    <w:rsid w:val="00C5197A"/>
    <w:rsid w:val="00C534D2"/>
    <w:rsid w:val="00C61822"/>
    <w:rsid w:val="00C66355"/>
    <w:rsid w:val="00C70E5E"/>
    <w:rsid w:val="00C81470"/>
    <w:rsid w:val="00C9628A"/>
    <w:rsid w:val="00CA0487"/>
    <w:rsid w:val="00CA3F1F"/>
    <w:rsid w:val="00CA46F3"/>
    <w:rsid w:val="00CA7A6D"/>
    <w:rsid w:val="00CB00D4"/>
    <w:rsid w:val="00CB64E7"/>
    <w:rsid w:val="00CC3D82"/>
    <w:rsid w:val="00CD04C0"/>
    <w:rsid w:val="00CD6B85"/>
    <w:rsid w:val="00CF46B6"/>
    <w:rsid w:val="00CF60EC"/>
    <w:rsid w:val="00CF63C3"/>
    <w:rsid w:val="00D00360"/>
    <w:rsid w:val="00D16EE6"/>
    <w:rsid w:val="00D276A2"/>
    <w:rsid w:val="00D32064"/>
    <w:rsid w:val="00D32AD9"/>
    <w:rsid w:val="00D3534A"/>
    <w:rsid w:val="00D403A3"/>
    <w:rsid w:val="00D56283"/>
    <w:rsid w:val="00D56950"/>
    <w:rsid w:val="00D608AB"/>
    <w:rsid w:val="00D667D6"/>
    <w:rsid w:val="00D70C1D"/>
    <w:rsid w:val="00D7638C"/>
    <w:rsid w:val="00D8378D"/>
    <w:rsid w:val="00D8437E"/>
    <w:rsid w:val="00D84C49"/>
    <w:rsid w:val="00D9572A"/>
    <w:rsid w:val="00DB091C"/>
    <w:rsid w:val="00DB281F"/>
    <w:rsid w:val="00DB6271"/>
    <w:rsid w:val="00DC3340"/>
    <w:rsid w:val="00DC3917"/>
    <w:rsid w:val="00DC39A0"/>
    <w:rsid w:val="00DD0DDE"/>
    <w:rsid w:val="00DD1499"/>
    <w:rsid w:val="00DD4846"/>
    <w:rsid w:val="00DD6804"/>
    <w:rsid w:val="00DE0820"/>
    <w:rsid w:val="00DE2CBC"/>
    <w:rsid w:val="00DE5593"/>
    <w:rsid w:val="00E10279"/>
    <w:rsid w:val="00E20C11"/>
    <w:rsid w:val="00E21D4E"/>
    <w:rsid w:val="00E25D6A"/>
    <w:rsid w:val="00E30705"/>
    <w:rsid w:val="00E34D3F"/>
    <w:rsid w:val="00E362B3"/>
    <w:rsid w:val="00E362E5"/>
    <w:rsid w:val="00E452D8"/>
    <w:rsid w:val="00E56827"/>
    <w:rsid w:val="00E72D75"/>
    <w:rsid w:val="00E74800"/>
    <w:rsid w:val="00E82432"/>
    <w:rsid w:val="00E82BAA"/>
    <w:rsid w:val="00E9054D"/>
    <w:rsid w:val="00E97A2E"/>
    <w:rsid w:val="00E97DCB"/>
    <w:rsid w:val="00E97E4C"/>
    <w:rsid w:val="00EB1868"/>
    <w:rsid w:val="00EC10B7"/>
    <w:rsid w:val="00EC3219"/>
    <w:rsid w:val="00EC7E21"/>
    <w:rsid w:val="00ED629F"/>
    <w:rsid w:val="00EE4437"/>
    <w:rsid w:val="00EE6B00"/>
    <w:rsid w:val="00EE7A29"/>
    <w:rsid w:val="00EF4D3F"/>
    <w:rsid w:val="00EF52A4"/>
    <w:rsid w:val="00F02A58"/>
    <w:rsid w:val="00F05F28"/>
    <w:rsid w:val="00F15930"/>
    <w:rsid w:val="00F24FB6"/>
    <w:rsid w:val="00F27296"/>
    <w:rsid w:val="00F274A9"/>
    <w:rsid w:val="00F316C5"/>
    <w:rsid w:val="00F3297C"/>
    <w:rsid w:val="00F37B5B"/>
    <w:rsid w:val="00F439F4"/>
    <w:rsid w:val="00F43DF9"/>
    <w:rsid w:val="00F5302B"/>
    <w:rsid w:val="00F56EAC"/>
    <w:rsid w:val="00F71419"/>
    <w:rsid w:val="00F7675F"/>
    <w:rsid w:val="00F77F05"/>
    <w:rsid w:val="00F87D59"/>
    <w:rsid w:val="00F922FE"/>
    <w:rsid w:val="00F968EE"/>
    <w:rsid w:val="00FA6516"/>
    <w:rsid w:val="00FB4EFC"/>
    <w:rsid w:val="00FC0184"/>
    <w:rsid w:val="00FC1B5F"/>
    <w:rsid w:val="00FC23E9"/>
    <w:rsid w:val="00FC4C5B"/>
    <w:rsid w:val="00FC73F8"/>
    <w:rsid w:val="00FD2D02"/>
    <w:rsid w:val="00FD5C8B"/>
    <w:rsid w:val="00FE4A6F"/>
    <w:rsid w:val="00FE5B0A"/>
    <w:rsid w:val="00FE6CE9"/>
    <w:rsid w:val="00FF3707"/>
    <w:rsid w:val="00FF5F7A"/>
    <w:rsid w:val="00FF6EA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FB86"/>
  <w15:docId w15:val="{6616FBE9-0FF1-2D45-9A2B-01422460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11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3A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A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A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2A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2A6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2A6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D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3T13:54:15.69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536 123 8027,'-4'19'0,"1"-2"0,0-1 0,0-1 0,-1 2 0,-1 1 0,-1 3 0,-3 4 0,-2 4 0,4-12 0,0 1 0,-1 1 0,0 0 0,-1 1 0,0 0 0,0 0 0,-1 0 0,-1 1 0,1-1 0,1-1 0,0-1 0,-1-1 0,1 1 0,-8 15 0,0-1 0,0 0 0,5-7 0,-1-2 0,0-2 0</inkml:trace>
  <inkml:trace contextRef="#ctx0" brushRef="#br0" timeOffset="662">1298 42 8027,'-23'16'0,"0"-1"0,3-2 0,0 0 0,-2 1 0,-9 4 0,-6 4 0,-7 0 0,18-9 0,-1 1 0,-1-2 0,0 1 0,-2 0 0,-2 0 0,0 0 0,-3 0 0,-2 1 0,0 0 0,-1-1 0,-2 1 0,0 0 0,-1 0 0,0 0 0,0 0 0,0 1 0,0-2 0,3 0 0,0-1 0,4-1 0,1 0 0,-1 0 0,2-1 0,-16 4 0,-2 2 0,16-6 0,-4 0 0,7-2 0,10-3 0,9-4 0,21-6 0,12-4 0,13-2 0,8 0 0,11 1 0,8 0 0,3 6 0,-28 2 0,2 1 0,-1 2 0,1 1 0,6 2 0,1 3 0,1 2 0,1 2 0,1 1 0,-1 1 0,0 3 0,-1 1 0,1 1 0,1 2 0,-2 1 0,0 1-139,1 1 1,-2 2 0,1-1 0,-3 1 138,1 0 0,-2 1 0,-7-5 0,-3-1 0,-3-1 0,-2-1 0,0 1 0,1-1 0,-3 0 0,0-1 0,-3-2 0,-1 0 0,18 12 0,-10-8 0,4 1 0</inkml:trace>
  <inkml:trace contextRef="#ctx0" brushRef="#br0" timeOffset="1503">2107 41 8027,'-40'-14'0,"2"2"0,0 2 0,-5 6 0,-6 3 0,-7 6 0,24 0 0,-2 1 0,-4 3 0,-3 2 0,-6 3 0,-2 1 0,11-2 0,-3 0 0,0 1 0,-2 2 0,0 1 0,0-1 0,4-1 0,-1 1 0,4 0-177,0 0 0,2 0 0,1 0 0,-7 5 0,1-1 177,-3 3 0,2 0 0,11-4 0,1-1 0,-2 3 0,4-1 0,6-2 0,3 1 71,1 0 1,3 0 0,4-2-1,6-1-71,11 15 0,26-8 0,-4-13 0,4 0 0,5-3 0,3-2 0,8 0 0,3-2 0,2 0 0,0 0-71,5-1 1,-1 0-1,2 1 1,0-1 70,1 2 0,-1-1 0,-7 1 0,0-1 0,-3 1 0,-1 1 0,-10 0 0,-1-1 0,-1 2 0,-1-1 0,-5 1 0,-2 0 0,4 2 0,-3 1 0,13 11 0,-8 5 216,-24 1 0,-20 5-216,-17 0 0,6-15 0,-2 0 0,-1-1 0,-1-1 0,-3-1 0,0 0 0,0-1 0,-3 0 0,3-2 0,-3-1 0,-27 5 0,3-8 224,6-5 1,3-14-225,11-12 0,21 7 0,4-1 0,6-5 0,3-2 0,7-1 0,4-1 0,4-2 0,5-1 0,4 0 0,4 1-111,-7 9 0,2 0 0,0 1 1,2 0-1,2 2 0,0-1 111,1 0 0,2 2 0,1 0 0,10-5 0,1 3 0,1 1 0,0 3 0,-3 3 0,1 1 0,1 0 0,0 3 0,-2 0 0,1 2 0,19 2 0,4 1 0,-17 3 0,-6 0 0,-1 3 0,-12 1 0,5 1 0,0 3 0,3-4 0,4-1 0,6-2 0,18-2 0,-29 1 0,1 0 0,1-1 0,3 1 0,10 0 0,1-1 0,-8 1 0,2 0-55,15 1 1,0 0-1,-13 4 1,0 0 0,14 2-1,0 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Hobbs</dc:creator>
  <cp:keywords/>
  <dc:description/>
  <cp:lastModifiedBy>Katie Smith</cp:lastModifiedBy>
  <cp:revision>6</cp:revision>
  <cp:lastPrinted>2022-06-07T13:36:00Z</cp:lastPrinted>
  <dcterms:created xsi:type="dcterms:W3CDTF">2022-04-06T15:50:00Z</dcterms:created>
  <dcterms:modified xsi:type="dcterms:W3CDTF">2022-08-03T14:09:00Z</dcterms:modified>
</cp:coreProperties>
</file>